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5E4291">
        <w:rPr>
          <w:rFonts w:ascii="Times New Roman" w:hAnsi="Times New Roman" w:cs="Times New Roman"/>
          <w:sz w:val="28"/>
          <w:szCs w:val="28"/>
        </w:rPr>
        <w:t>31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5E4291">
        <w:rPr>
          <w:rFonts w:ascii="Times New Roman" w:hAnsi="Times New Roman" w:cs="Times New Roman"/>
          <w:sz w:val="28"/>
          <w:szCs w:val="28"/>
        </w:rPr>
        <w:t xml:space="preserve"> мая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</w:t>
      </w:r>
      <w:r w:rsidR="005E4291"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>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5E4291">
        <w:rPr>
          <w:rFonts w:ascii="Times New Roman" w:hAnsi="Times New Roman" w:cs="Times New Roman"/>
          <w:sz w:val="28"/>
          <w:szCs w:val="28"/>
        </w:rPr>
        <w:t xml:space="preserve"> 923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p w:rsidR="003E4D29" w:rsidRDefault="003E4D29" w:rsidP="00B75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BA5" w:rsidRDefault="00B75BA5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Федеральным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BA5" w:rsidRDefault="008500E2" w:rsidP="00B7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>Внести изменение в постановление администрации города Твери от 14.03.2013 № 287 «</w:t>
      </w:r>
      <w:r w:rsidR="00857C21" w:rsidRPr="00857C21">
        <w:rPr>
          <w:rFonts w:ascii="Times New Roman" w:hAnsi="Times New Roman" w:cs="Times New Roman"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 w:rsidR="00857C21">
        <w:rPr>
          <w:rFonts w:ascii="Times New Roman" w:hAnsi="Times New Roman" w:cs="Times New Roman"/>
          <w:sz w:val="28"/>
          <w:szCs w:val="28"/>
        </w:rPr>
        <w:t>» (далее – Постановление), изложив Приложение к Постановлению в новой редакции</w:t>
      </w:r>
      <w:r w:rsidR="00B75BA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537A5" w:rsidRPr="000551A7" w:rsidRDefault="00B75BA5" w:rsidP="00857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C21">
        <w:rPr>
          <w:rFonts w:ascii="Times New Roman" w:hAnsi="Times New Roman" w:cs="Times New Roman"/>
          <w:sz w:val="28"/>
          <w:szCs w:val="28"/>
        </w:rPr>
        <w:t>2</w:t>
      </w:r>
      <w:r w:rsidR="00A537A5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FF3" w:rsidRPr="00EB3FF3" w:rsidRDefault="00B75BA5" w:rsidP="00857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FF3" w:rsidRPr="00EB3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BA5" w:rsidRPr="00803269" w:rsidRDefault="00B75BA5" w:rsidP="00B7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5B6063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CB1891"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Д</w:t>
      </w:r>
      <w:r w:rsidR="00494A12">
        <w:rPr>
          <w:rFonts w:ascii="Times New Roman" w:hAnsi="Times New Roman" w:cs="Times New Roman"/>
          <w:b/>
          <w:sz w:val="28"/>
          <w:szCs w:val="28"/>
        </w:rPr>
        <w:t xml:space="preserve">.В. </w:t>
      </w:r>
      <w:r>
        <w:rPr>
          <w:rFonts w:ascii="Times New Roman" w:hAnsi="Times New Roman" w:cs="Times New Roman"/>
          <w:b/>
          <w:sz w:val="28"/>
          <w:szCs w:val="28"/>
        </w:rPr>
        <w:t>Гонтарев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537A5" w:rsidRDefault="00A537A5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537A5" w:rsidRDefault="00A537A5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3FF3" w:rsidRDefault="00EB3FF3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EB3FF3" w:rsidP="00EB3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B3FF3" w:rsidRDefault="00EB3FF3" w:rsidP="00EB3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EB3FF3" w:rsidRDefault="00EB3FF3" w:rsidP="00EB3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5E429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E4291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2016 года  № </w:t>
      </w:r>
      <w:r w:rsidR="005E4291">
        <w:rPr>
          <w:rFonts w:ascii="Times New Roman" w:hAnsi="Times New Roman" w:cs="Times New Roman"/>
          <w:sz w:val="28"/>
          <w:szCs w:val="28"/>
        </w:rPr>
        <w:t>923</w:t>
      </w:r>
      <w:bookmarkStart w:id="0" w:name="_GoBack"/>
      <w:bookmarkEnd w:id="0"/>
    </w:p>
    <w:p w:rsidR="00857C21" w:rsidRDefault="00857C21" w:rsidP="00857C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7C21" w:rsidRDefault="00857C21" w:rsidP="00857C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857C21" w:rsidRDefault="00857C21" w:rsidP="00857C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57C21" w:rsidRDefault="00857C21" w:rsidP="00857C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</w:t>
      </w:r>
      <w:r w:rsidR="00C46B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марта 2013 года  № 287</w:t>
      </w:r>
    </w:p>
    <w:p w:rsidR="002B42B3" w:rsidRDefault="002B42B3" w:rsidP="00EB3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3FF3" w:rsidRDefault="00EB3FF3" w:rsidP="00857C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857C21" w:rsidRPr="00857C21">
        <w:rPr>
          <w:rFonts w:ascii="Times New Roman" w:hAnsi="Times New Roman" w:cs="Times New Roman"/>
          <w:bCs/>
          <w:sz w:val="28"/>
          <w:szCs w:val="28"/>
        </w:rPr>
        <w:t>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</w:p>
    <w:p w:rsidR="00857C21" w:rsidRDefault="00857C21" w:rsidP="00857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2"/>
        <w:gridCol w:w="4906"/>
      </w:tblGrid>
      <w:tr w:rsidR="00857C21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муниципальной услуги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Органы администрации города Твери (муниципальн</w:t>
            </w:r>
            <w:r w:rsidR="0060012F" w:rsidRPr="004A74A7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е учреждени</w:t>
            </w:r>
            <w:r w:rsidR="0060012F" w:rsidRPr="004A74A7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), ответственные за предоставление муниципальной услуги</w:t>
            </w:r>
          </w:p>
        </w:tc>
      </w:tr>
      <w:tr w:rsidR="00857C21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35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Согласование переустройства и перепланировки жилых и нежилых помещений в многоквартирных и жилых домах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857C21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35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 xml:space="preserve">Принятие решения о переводе жилого помещения в нежилое и нежилого помещения </w:t>
            </w:r>
            <w:proofErr w:type="gramStart"/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4A74A7">
              <w:rPr>
                <w:rFonts w:ascii="Times New Roman" w:hAnsi="Times New Roman" w:cs="Times New Roman"/>
                <w:sz w:val="27"/>
                <w:szCs w:val="27"/>
              </w:rPr>
              <w:t xml:space="preserve"> жилое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857C21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35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35272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35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 xml:space="preserve">Признание граждан </w:t>
            </w:r>
            <w:proofErr w:type="gramStart"/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малоимущими</w:t>
            </w:r>
            <w:proofErr w:type="gramEnd"/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35272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35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Передача жилых помещений в собственность граждан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Заволжского района в городе Твери, администрация Московского района в городе Твери, администрация Пролетарского района в </w:t>
            </w:r>
            <w:r w:rsidRPr="004A74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городе Твери, администрация Центрального района в городе Твери</w:t>
            </w:r>
          </w:p>
        </w:tc>
      </w:tr>
      <w:tr w:rsidR="00857C21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</w:t>
            </w:r>
            <w:r w:rsidR="00857C21" w:rsidRPr="004A74A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1" w:rsidRPr="004A74A7" w:rsidRDefault="00857C21" w:rsidP="00857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архитектуры и строительства администрации города Твери</w:t>
            </w:r>
          </w:p>
        </w:tc>
      </w:tr>
      <w:tr w:rsidR="0035272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архитектуры и строительства администрации города Твери</w:t>
            </w:r>
          </w:p>
        </w:tc>
      </w:tr>
      <w:tr w:rsidR="0035272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Присвоение, изменение, аннулирование адресов объектам капитального строительства на территории города Твери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архитектуры и строительства администрации города Твери</w:t>
            </w:r>
          </w:p>
        </w:tc>
      </w:tr>
      <w:tr w:rsidR="0035272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градостроительного плана земельного участка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архитектуры и строительства администрации города Твери</w:t>
            </w:r>
          </w:p>
        </w:tc>
      </w:tr>
      <w:tr w:rsidR="0035272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архитектуры и строительства администрации города Твери</w:t>
            </w:r>
          </w:p>
        </w:tc>
      </w:tr>
      <w:tr w:rsidR="0035272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документов (актов освидетельствования), подтверждающих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9" w:rsidRPr="004A74A7" w:rsidRDefault="0035272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архитектуры и строительства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Прием и рассмотрение жалоб потребителей и консультирование их по вопросам защиты прав потребителей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B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потребительского рынка и рекламы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разрешений на установку рекламных конструкций на территории города Твери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потребительского рынка и рекламы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Аннулирование разрешений на установку рекламных конструкций на территории города Твери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потребительского рынка и рекламы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потребительского рынка и рекламы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 xml:space="preserve">Выдача данных реестра муниципальной собственности в виде выписок из реестра </w:t>
            </w:r>
            <w:r w:rsidRPr="004A74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муниципальной собственности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Департамент управления имуществом и земельными ресурсами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5F07B8" w:rsidP="004A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Утверждение и выдача заявителю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4A74A7" w:rsidRDefault="005F07B8" w:rsidP="005F0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Предварительное согласование предоставления земельного участка</w:t>
            </w:r>
          </w:p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19.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5F07B8" w:rsidP="005F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5F07B8" w:rsidP="005F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60012F" w:rsidRPr="004A74A7">
              <w:rPr>
                <w:rFonts w:ascii="Times New Roman" w:hAnsi="Times New Roman" w:cs="Times New Roman"/>
                <w:sz w:val="27"/>
                <w:szCs w:val="27"/>
              </w:rPr>
              <w:t>, без проведения торгов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eastAsia="Calibri" w:hAnsi="Times New Roman" w:cs="Times New Roman"/>
                <w:sz w:val="27"/>
                <w:szCs w:val="27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разрешений на вырубку (снос) зеленых насаждений, произрастающих на территории города Твери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B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дорожного хозяйства, транспорта и благоустройства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разрешений на производство земляных работ на территории города Твери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B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дорожного хозяйства, транспорта и благоустройства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дорожного хозяйства, транспорта и благоустройства администрации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 xml:space="preserve">Выдача разрешения на условно разрешенный вид использования земельного участка или объекта </w:t>
            </w:r>
            <w:r w:rsidRPr="004A74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капитального строительства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Комиссия по землепользованию и застройке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Комиссия по землепользованию и застройке города Твери</w:t>
            </w:r>
          </w:p>
        </w:tc>
      </w:tr>
      <w:tr w:rsidR="008B3CA9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A9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A9" w:rsidRPr="004A74A7" w:rsidRDefault="008B3CA9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Межведомственная комиссия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</w:tr>
      <w:tr w:rsidR="005F07B8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B8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B8" w:rsidRPr="004A74A7" w:rsidRDefault="005F07B8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Предоставление жилых помещений в специализированном жилищном фонде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B8" w:rsidRPr="004A74A7" w:rsidRDefault="005F07B8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5F07B8" w:rsidRPr="004A74A7" w:rsidTr="00857C21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B8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29.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B8" w:rsidRPr="004A74A7" w:rsidRDefault="005F07B8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B8" w:rsidRPr="004A74A7" w:rsidRDefault="005F07B8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5F07B8" w:rsidRPr="004A74A7" w:rsidTr="005F07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30.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4A74A7" w:rsidRDefault="005F07B8" w:rsidP="00840E60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города Твери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4A74A7" w:rsidRDefault="005F07B8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города Твери</w:t>
            </w:r>
          </w:p>
        </w:tc>
      </w:tr>
      <w:tr w:rsidR="0060012F" w:rsidRPr="004A74A7" w:rsidTr="005F07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F" w:rsidRPr="004A74A7" w:rsidRDefault="0060012F" w:rsidP="0060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31.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F" w:rsidRPr="004A74A7" w:rsidRDefault="00E53050" w:rsidP="00840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eastAsia="Calibri" w:hAnsi="Times New Roman" w:cs="Times New Roman"/>
                <w:sz w:val="27"/>
                <w:szCs w:val="27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F" w:rsidRPr="004A74A7" w:rsidRDefault="00E53050" w:rsidP="00E53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74A7">
              <w:rPr>
                <w:rFonts w:ascii="Times New Roman" w:hAnsi="Times New Roman" w:cs="Times New Roman"/>
                <w:sz w:val="27"/>
                <w:szCs w:val="27"/>
              </w:rPr>
              <w:t>Муниципальные образовательные учреждения города Твери, реализующие основную образовательную программу дошкольного образования</w:t>
            </w:r>
          </w:p>
        </w:tc>
      </w:tr>
    </w:tbl>
    <w:p w:rsidR="00EB3FF3" w:rsidRDefault="00857C21" w:rsidP="00857C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B3FF3" w:rsidRDefault="00EB3FF3" w:rsidP="00EB3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FF3" w:rsidRDefault="00EB3FF3" w:rsidP="00EB3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EB3FF3" w:rsidRDefault="00EB3FF3" w:rsidP="00EB3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Н.М. Савченко</w:t>
      </w:r>
    </w:p>
    <w:p w:rsidR="00EB3FF3" w:rsidRPr="00EB3FF3" w:rsidRDefault="00EB3FF3" w:rsidP="00EB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3FF3" w:rsidRPr="00EB3FF3" w:rsidSect="0047212D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C28"/>
    <w:rsid w:val="005B2E8E"/>
    <w:rsid w:val="005B6063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EC9"/>
    <w:rsid w:val="00943B69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14F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0C13"/>
    <w:rsid w:val="00D0424B"/>
    <w:rsid w:val="00D04484"/>
    <w:rsid w:val="00D0614C"/>
    <w:rsid w:val="00D06153"/>
    <w:rsid w:val="00D108B3"/>
    <w:rsid w:val="00D12C07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7A5"/>
    <w:rsid w:val="00E31746"/>
    <w:rsid w:val="00E36946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13AE6-3673-46D6-826B-041B76BF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2016-05-30T12:29:00Z</cp:lastPrinted>
  <dcterms:created xsi:type="dcterms:W3CDTF">2016-05-31T14:41:00Z</dcterms:created>
  <dcterms:modified xsi:type="dcterms:W3CDTF">2016-05-31T14:42:00Z</dcterms:modified>
</cp:coreProperties>
</file>